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ntwicklung B - Plan 111 " Neu Zippendorf- Am Berliner Platz" für das ZGM und die SW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ntwicklung B - Plan 111 " Neu Zippendorf - Am Berliner Platz" für das ZGM und die SW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